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8C6E" w14:textId="77777777" w:rsidR="00EA2BA7" w:rsidRPr="00D97213" w:rsidRDefault="00EA2BA7" w:rsidP="004438A4">
      <w:pPr>
        <w:pStyle w:val="NoSpacing"/>
        <w:jc w:val="center"/>
        <w:rPr>
          <w:bCs/>
          <w:sz w:val="20"/>
          <w:szCs w:val="32"/>
        </w:rPr>
      </w:pPr>
    </w:p>
    <w:p w14:paraId="25C4E62B" w14:textId="28D35C63" w:rsidR="004438A4" w:rsidRPr="00A37EA5" w:rsidRDefault="00D97213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GUIDED </w:t>
      </w:r>
      <w:r w:rsidR="000A5286"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914593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SERAP FACTORY</w:t>
      </w:r>
      <w:r w:rsidR="000A5286"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213DCAE0" w:rsidR="004438A4" w:rsidRDefault="00D97213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22 NOVEMBER 2024</w:t>
      </w:r>
    </w:p>
    <w:p w14:paraId="3B5B870F" w14:textId="41591A06" w:rsidR="00B84E5A" w:rsidRDefault="00B84E5A" w:rsidP="004438A4">
      <w:pPr>
        <w:pStyle w:val="NoSpacing"/>
        <w:jc w:val="center"/>
        <w:rPr>
          <w:b/>
          <w:sz w:val="32"/>
          <w:szCs w:val="32"/>
        </w:rPr>
      </w:pPr>
    </w:p>
    <w:p w14:paraId="5DBA1522" w14:textId="3808F3B0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D97213">
        <w:rPr>
          <w:b/>
          <w:i/>
          <w:color w:val="2F5496" w:themeColor="accent1" w:themeShade="BF"/>
          <w:sz w:val="32"/>
          <w:szCs w:val="36"/>
        </w:rPr>
        <w:t xml:space="preserve">Friday 15 November </w:t>
      </w:r>
      <w:proofErr w:type="gramStart"/>
      <w:r w:rsidR="00D97213">
        <w:rPr>
          <w:b/>
          <w:i/>
          <w:color w:val="2F5496" w:themeColor="accent1" w:themeShade="BF"/>
          <w:sz w:val="32"/>
          <w:szCs w:val="36"/>
        </w:rPr>
        <w:t>2024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2FF591CE" w14:textId="77777777" w:rsidR="004438A4" w:rsidRPr="000529E5" w:rsidRDefault="004438A4" w:rsidP="004438A4">
      <w:pPr>
        <w:pStyle w:val="NoSpacing"/>
        <w:rPr>
          <w:sz w:val="24"/>
        </w:rPr>
      </w:pPr>
    </w:p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12993C3B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0B396F" w14:paraId="37C91F20" w14:textId="77777777" w:rsidTr="00D97213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7CC78D7C" w:rsidR="000B396F" w:rsidRPr="009B7932" w:rsidRDefault="00D97213" w:rsidP="00D97213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701" w:type="dxa"/>
            <w:vAlign w:val="center"/>
          </w:tcPr>
          <w:p w14:paraId="56932712" w14:textId="1E6DA666" w:rsidR="000B396F" w:rsidRPr="009B7932" w:rsidRDefault="000B396F" w:rsidP="00D97213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4ED2BA" w14:textId="77777777" w:rsidR="000B396F" w:rsidRPr="00A64AAE" w:rsidRDefault="000B396F" w:rsidP="00D9721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F706B4" w14:textId="77777777" w:rsidR="000B396F" w:rsidRPr="00A64AAE" w:rsidRDefault="000B396F" w:rsidP="00D9721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B396F" w14:paraId="551A42E7" w14:textId="77777777" w:rsidTr="00D97213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63FCC3DF" w:rsidR="000B396F" w:rsidRPr="009B7932" w:rsidRDefault="00D97213" w:rsidP="00D97213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30,00 €</w:t>
            </w:r>
          </w:p>
        </w:tc>
        <w:tc>
          <w:tcPr>
            <w:tcW w:w="1701" w:type="dxa"/>
            <w:vAlign w:val="center"/>
          </w:tcPr>
          <w:p w14:paraId="7A58DD50" w14:textId="4E93D6EB" w:rsidR="000B396F" w:rsidRPr="009B7932" w:rsidRDefault="000B396F" w:rsidP="00D97213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2F2E70" w14:textId="77777777" w:rsidR="000B396F" w:rsidRPr="00A64AAE" w:rsidRDefault="000B396F" w:rsidP="00D9721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3155994" w14:textId="77777777" w:rsidR="000B396F" w:rsidRPr="00A64AAE" w:rsidRDefault="000B396F" w:rsidP="00D9721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0BF4C417" w14:textId="77777777" w:rsidR="00DD37CD" w:rsidRDefault="00DD37CD" w:rsidP="00DD37CD">
      <w:pPr>
        <w:pStyle w:val="NoSpacing"/>
        <w:rPr>
          <w:szCs w:val="28"/>
        </w:rPr>
      </w:pPr>
    </w:p>
    <w:p w14:paraId="32C0E08E" w14:textId="77777777" w:rsidR="00807644" w:rsidRPr="00D97213" w:rsidRDefault="00807644" w:rsidP="004438A4">
      <w:pPr>
        <w:pStyle w:val="NoSpacing"/>
        <w:rPr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2C79A919" w:rsidR="00424DB3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r w:rsidRPr="009E7637">
        <w:rPr>
          <w:sz w:val="23"/>
          <w:szCs w:val="23"/>
          <w:lang w:val="fr-FR"/>
        </w:rPr>
        <w:t xml:space="preserve">Mme </w:t>
      </w:r>
      <w:r w:rsidR="00D97213" w:rsidRPr="005F37F4">
        <w:rPr>
          <w:lang w:val="fr-FR"/>
        </w:rPr>
        <w:t xml:space="preserve">Nicole DEVEL-LAIGLE </w:t>
      </w:r>
      <w:r w:rsidRPr="009E7637">
        <w:rPr>
          <w:sz w:val="23"/>
          <w:szCs w:val="23"/>
          <w:lang w:val="fr-FR"/>
        </w:rPr>
        <w:t xml:space="preserve">– </w:t>
      </w:r>
      <w:hyperlink r:id="rId7" w:history="1">
        <w:r w:rsidR="00D97213" w:rsidRPr="00D97213">
          <w:rPr>
            <w:rStyle w:val="Hyperlink"/>
            <w:rFonts w:asciiTheme="minorHAnsi" w:hAnsiTheme="minorHAnsi" w:cstheme="minorHAnsi"/>
            <w:i/>
            <w:lang w:val="fr-FR"/>
          </w:rPr>
          <w:t>nicole.devel@euromayenne.org</w:t>
        </w:r>
      </w:hyperlink>
      <w:r w:rsidR="00D97213" w:rsidRPr="00D97213">
        <w:rPr>
          <w:rFonts w:asciiTheme="minorHAnsi" w:hAnsiTheme="minorHAnsi" w:cstheme="minorHAnsi"/>
          <w:i/>
          <w:lang w:val="fr-FR"/>
        </w:rPr>
        <w:t xml:space="preserve"> </w:t>
      </w:r>
    </w:p>
    <w:p w14:paraId="3D95DEEC" w14:textId="38D89A94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 xml:space="preserve">Mme </w:t>
      </w:r>
      <w:proofErr w:type="spellStart"/>
      <w:r w:rsidRPr="00811348">
        <w:rPr>
          <w:sz w:val="23"/>
          <w:szCs w:val="23"/>
          <w:lang w:val="fr-FR"/>
        </w:rPr>
        <w:t>Roselyn</w:t>
      </w:r>
      <w:proofErr w:type="spellEnd"/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Pr="00811348">
        <w:rPr>
          <w:sz w:val="23"/>
          <w:szCs w:val="23"/>
          <w:lang w:val="fr-FR"/>
        </w:rPr>
        <w:t xml:space="preserve"> –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089B8001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D97213">
        <w:rPr>
          <w:b/>
          <w:bCs/>
          <w:sz w:val="23"/>
          <w:szCs w:val="23"/>
        </w:rPr>
        <w:t>22.11.2024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5BB8F3D5" w14:textId="508A6DEB" w:rsidR="004438A4" w:rsidRPr="00D97213" w:rsidRDefault="00424DB3" w:rsidP="00D9721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4438A4" w:rsidRPr="00D97213" w:rsidSect="007C7131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6231" w14:textId="77777777" w:rsidR="00E04E5E" w:rsidRDefault="00E04E5E" w:rsidP="00C82452">
      <w:pPr>
        <w:spacing w:after="0" w:line="240" w:lineRule="auto"/>
      </w:pPr>
      <w:r>
        <w:separator/>
      </w:r>
    </w:p>
  </w:endnote>
  <w:endnote w:type="continuationSeparator" w:id="0">
    <w:p w14:paraId="36A52220" w14:textId="77777777" w:rsidR="00E04E5E" w:rsidRDefault="00E04E5E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777777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4CD3" w14:textId="77777777" w:rsidR="00E04E5E" w:rsidRDefault="00E04E5E" w:rsidP="00C82452">
      <w:pPr>
        <w:spacing w:after="0" w:line="240" w:lineRule="auto"/>
      </w:pPr>
      <w:r>
        <w:separator/>
      </w:r>
    </w:p>
  </w:footnote>
  <w:footnote w:type="continuationSeparator" w:id="0">
    <w:p w14:paraId="59CF802F" w14:textId="77777777" w:rsidR="00E04E5E" w:rsidRDefault="00E04E5E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852020271" name="Picture 185202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A5286"/>
    <w:rsid w:val="000B396F"/>
    <w:rsid w:val="00136686"/>
    <w:rsid w:val="00154C40"/>
    <w:rsid w:val="00157BA7"/>
    <w:rsid w:val="00175E5D"/>
    <w:rsid w:val="001C2BC4"/>
    <w:rsid w:val="0027284C"/>
    <w:rsid w:val="002A77C3"/>
    <w:rsid w:val="002B2859"/>
    <w:rsid w:val="002C4E26"/>
    <w:rsid w:val="0031729B"/>
    <w:rsid w:val="00424DB3"/>
    <w:rsid w:val="004438A4"/>
    <w:rsid w:val="00470E82"/>
    <w:rsid w:val="004A3220"/>
    <w:rsid w:val="004B0140"/>
    <w:rsid w:val="00506668"/>
    <w:rsid w:val="00531179"/>
    <w:rsid w:val="005543FF"/>
    <w:rsid w:val="005B3D66"/>
    <w:rsid w:val="005F37F4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807644"/>
    <w:rsid w:val="00811348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84E5A"/>
    <w:rsid w:val="00BA2C45"/>
    <w:rsid w:val="00BF7E6F"/>
    <w:rsid w:val="00C03946"/>
    <w:rsid w:val="00C14F2A"/>
    <w:rsid w:val="00C82452"/>
    <w:rsid w:val="00D97213"/>
    <w:rsid w:val="00DD37CD"/>
    <w:rsid w:val="00E04E5E"/>
    <w:rsid w:val="00EA2BA7"/>
    <w:rsid w:val="00EF3D26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devel@euromayen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36</cp:revision>
  <dcterms:created xsi:type="dcterms:W3CDTF">2018-10-10T14:31:00Z</dcterms:created>
  <dcterms:modified xsi:type="dcterms:W3CDTF">2024-10-03T17:22:00Z</dcterms:modified>
</cp:coreProperties>
</file>