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15CD1F54" w:rsidR="004438A4" w:rsidRDefault="0097523D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 w:rsidRPr="0097523D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 CHATEAU DE SOURCHES</w:t>
      </w:r>
    </w:p>
    <w:p w14:paraId="672DCFA5" w14:textId="546315A9" w:rsidR="0097523D" w:rsidRPr="00A37EA5" w:rsidRDefault="0097523D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‘</w:t>
      </w:r>
      <w:r w:rsidRPr="0097523D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The Peony Conservatory</w:t>
      </w: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’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07FED653" w:rsidR="004438A4" w:rsidRDefault="0007608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 </w:t>
      </w:r>
      <w:r w:rsidR="0097523D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</w:t>
      </w:r>
      <w:r w:rsidR="0097523D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69C73E66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Saturday </w:t>
      </w:r>
      <w:r w:rsidR="0097523D">
        <w:rPr>
          <w:b/>
          <w:i/>
          <w:color w:val="2F5496" w:themeColor="accent1" w:themeShade="BF"/>
          <w:sz w:val="32"/>
          <w:szCs w:val="36"/>
        </w:rPr>
        <w:t>26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404A7E">
        <w:rPr>
          <w:b/>
          <w:i/>
          <w:color w:val="2F5496" w:themeColor="accent1" w:themeShade="BF"/>
          <w:sz w:val="32"/>
          <w:szCs w:val="36"/>
        </w:rPr>
        <w:t>April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gramStart"/>
      <w:r w:rsidR="00076086">
        <w:rPr>
          <w:b/>
          <w:i/>
          <w:color w:val="2F5496" w:themeColor="accent1" w:themeShade="BF"/>
          <w:sz w:val="32"/>
          <w:szCs w:val="36"/>
        </w:rPr>
        <w:t>2025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3D58A2A6" w:rsidR="000B396F" w:rsidRDefault="00076086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Outing &amp; </w:t>
            </w:r>
            <w:r w:rsidR="000B396F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404A7E" w14:paraId="37C91F20" w14:textId="77777777" w:rsidTr="00DF4895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1445EF2E" w:rsidR="00404A7E" w:rsidRPr="009B7932" w:rsidRDefault="0097523D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701" w:type="dxa"/>
            <w:vAlign w:val="center"/>
          </w:tcPr>
          <w:p w14:paraId="56932712" w14:textId="0D297223" w:rsidR="00404A7E" w:rsidRPr="009B7932" w:rsidRDefault="0097523D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842" w:type="dxa"/>
          </w:tcPr>
          <w:p w14:paraId="664ED2BA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706B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404A7E" w14:paraId="551A42E7" w14:textId="77777777" w:rsidTr="002071EF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0FDC9408" w:rsidR="00404A7E" w:rsidRPr="009B7932" w:rsidRDefault="0097523D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701" w:type="dxa"/>
            <w:vAlign w:val="center"/>
          </w:tcPr>
          <w:p w14:paraId="7A58DD50" w14:textId="6FBAD084" w:rsidR="00404A7E" w:rsidRPr="009B7932" w:rsidRDefault="0097523D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04A7E">
              <w:rPr>
                <w:sz w:val="24"/>
                <w:szCs w:val="24"/>
              </w:rPr>
              <w:t>,00 €</w:t>
            </w:r>
          </w:p>
        </w:tc>
        <w:tc>
          <w:tcPr>
            <w:tcW w:w="1842" w:type="dxa"/>
          </w:tcPr>
          <w:p w14:paraId="3E2F2E70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15599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5D4A839D" w14:textId="23FF068D" w:rsidR="0097523D" w:rsidRDefault="00424DB3" w:rsidP="0097523D">
      <w:pPr>
        <w:pStyle w:val="Default"/>
        <w:ind w:left="425"/>
        <w:jc w:val="center"/>
      </w:pPr>
      <w:r w:rsidRPr="009E7637">
        <w:rPr>
          <w:sz w:val="23"/>
          <w:szCs w:val="23"/>
          <w:lang w:val="fr-FR"/>
        </w:rPr>
        <w:t xml:space="preserve">Mme </w:t>
      </w:r>
      <w:r w:rsidR="0097523D">
        <w:rPr>
          <w:rFonts w:cstheme="minorHAnsi"/>
          <w:sz w:val="22"/>
          <w:szCs w:val="22"/>
          <w:lang w:val="fr-FR"/>
        </w:rPr>
        <w:t xml:space="preserve">Armelle </w:t>
      </w:r>
      <w:proofErr w:type="gramStart"/>
      <w:r w:rsidR="0097523D">
        <w:rPr>
          <w:rFonts w:cstheme="minorHAnsi"/>
          <w:sz w:val="22"/>
          <w:szCs w:val="22"/>
          <w:lang w:val="fr-FR"/>
        </w:rPr>
        <w:t>JAMELOT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97523D" w:rsidRPr="0097523D">
          <w:rPr>
            <w:rStyle w:val="Hyperlink"/>
            <w:i/>
            <w:iCs/>
          </w:rPr>
          <w:t>ajamelot@orange.fr</w:t>
        </w:r>
      </w:hyperlink>
    </w:p>
    <w:p w14:paraId="3D95DEEC" w14:textId="7FD93FBA" w:rsidR="00811348" w:rsidRPr="0097523D" w:rsidRDefault="00076086" w:rsidP="0097523D">
      <w:pPr>
        <w:pStyle w:val="Default"/>
        <w:ind w:left="425"/>
        <w:jc w:val="center"/>
      </w:pPr>
      <w:r>
        <w:rPr>
          <w:rFonts w:asciiTheme="minorHAnsi" w:hAnsiTheme="minorHAnsi" w:cstheme="minorHAnsi"/>
          <w:i/>
          <w:lang w:val="fr-FR"/>
        </w:rPr>
        <w:t xml:space="preserve"> </w:t>
      </w:r>
      <w:r w:rsidR="00811348"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="00811348" w:rsidRPr="00811348">
        <w:rPr>
          <w:sz w:val="23"/>
          <w:szCs w:val="23"/>
          <w:lang w:val="fr-FR"/>
        </w:rPr>
        <w:t xml:space="preserve"> </w:t>
      </w:r>
      <w:proofErr w:type="gramStart"/>
      <w:r w:rsidR="00811348" w:rsidRPr="00811348">
        <w:rPr>
          <w:sz w:val="23"/>
          <w:szCs w:val="23"/>
          <w:lang w:val="fr-FR"/>
        </w:rPr>
        <w:t>SP</w:t>
      </w:r>
      <w:r w:rsidR="00811348"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="00811348"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="00811348"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155ADFBD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97523D">
        <w:rPr>
          <w:b/>
          <w:bCs/>
          <w:sz w:val="23"/>
          <w:szCs w:val="23"/>
        </w:rPr>
        <w:t>17</w:t>
      </w:r>
      <w:r w:rsidR="00404A7E">
        <w:rPr>
          <w:b/>
          <w:bCs/>
          <w:sz w:val="23"/>
          <w:szCs w:val="23"/>
        </w:rPr>
        <w:t>.0</w:t>
      </w:r>
      <w:r w:rsidR="0097523D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</w:t>
      </w:r>
      <w:r w:rsidR="00404A7E">
        <w:rPr>
          <w:b/>
          <w:bCs/>
          <w:sz w:val="23"/>
          <w:szCs w:val="23"/>
        </w:rPr>
        <w:t>2025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Pr="00BA2C45" w:rsidRDefault="00424DB3" w:rsidP="00424DB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424DB3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E05D" w14:textId="77777777" w:rsidR="005918C3" w:rsidRDefault="005918C3" w:rsidP="00C82452">
      <w:pPr>
        <w:spacing w:after="0" w:line="240" w:lineRule="auto"/>
      </w:pPr>
      <w:r>
        <w:separator/>
      </w:r>
    </w:p>
  </w:endnote>
  <w:endnote w:type="continuationSeparator" w:id="0">
    <w:p w14:paraId="5909AC9A" w14:textId="77777777" w:rsidR="005918C3" w:rsidRDefault="005918C3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5AF201CD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97523D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97523D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79C9" w14:textId="77777777" w:rsidR="005918C3" w:rsidRDefault="005918C3" w:rsidP="00C82452">
      <w:pPr>
        <w:spacing w:after="0" w:line="240" w:lineRule="auto"/>
      </w:pPr>
      <w:r>
        <w:separator/>
      </w:r>
    </w:p>
  </w:footnote>
  <w:footnote w:type="continuationSeparator" w:id="0">
    <w:p w14:paraId="60958A5E" w14:textId="77777777" w:rsidR="005918C3" w:rsidRDefault="005918C3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76086"/>
    <w:rsid w:val="000A5286"/>
    <w:rsid w:val="000B1767"/>
    <w:rsid w:val="000B396F"/>
    <w:rsid w:val="000D0829"/>
    <w:rsid w:val="000F4604"/>
    <w:rsid w:val="00107060"/>
    <w:rsid w:val="00154C40"/>
    <w:rsid w:val="00157BA7"/>
    <w:rsid w:val="00175E5D"/>
    <w:rsid w:val="001C2BC4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3220"/>
    <w:rsid w:val="004B0140"/>
    <w:rsid w:val="005061A3"/>
    <w:rsid w:val="00506668"/>
    <w:rsid w:val="00531179"/>
    <w:rsid w:val="005543FF"/>
    <w:rsid w:val="005918C3"/>
    <w:rsid w:val="005B3D66"/>
    <w:rsid w:val="005F37F4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807644"/>
    <w:rsid w:val="00811348"/>
    <w:rsid w:val="008313D0"/>
    <w:rsid w:val="008440AC"/>
    <w:rsid w:val="008F464A"/>
    <w:rsid w:val="009028D5"/>
    <w:rsid w:val="00914593"/>
    <w:rsid w:val="0097523D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60C28"/>
    <w:rsid w:val="00C82452"/>
    <w:rsid w:val="00CC4BB6"/>
    <w:rsid w:val="00DD37CD"/>
    <w:rsid w:val="00EA2BA7"/>
    <w:rsid w:val="00EE7560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amelot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39</cp:revision>
  <dcterms:created xsi:type="dcterms:W3CDTF">2018-10-10T14:31:00Z</dcterms:created>
  <dcterms:modified xsi:type="dcterms:W3CDTF">2025-03-22T22:04:00Z</dcterms:modified>
</cp:coreProperties>
</file>